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3CE" w:rsidRPr="00976D30" w:rsidRDefault="005C5A60">
      <w:pPr>
        <w:rPr>
          <w:b/>
          <w:sz w:val="24"/>
          <w:szCs w:val="24"/>
        </w:rPr>
      </w:pPr>
      <w:r w:rsidRPr="00976D30">
        <w:rPr>
          <w:b/>
          <w:sz w:val="24"/>
          <w:szCs w:val="24"/>
        </w:rPr>
        <w:t>Erste Hilfe wird „groß“ geschrieben</w:t>
      </w:r>
    </w:p>
    <w:p w:rsidR="00976D30" w:rsidRDefault="00976D30" w:rsidP="00976D30">
      <w:pPr>
        <w:jc w:val="center"/>
      </w:pPr>
    </w:p>
    <w:p w:rsidR="00976D30" w:rsidRDefault="00976D30"/>
    <w:p w:rsidR="00976D30" w:rsidRDefault="00976D30">
      <w:r>
        <w:rPr>
          <w:noProof/>
          <w:lang w:eastAsia="de-DE"/>
        </w:rPr>
        <w:drawing>
          <wp:inline distT="0" distB="0" distL="0" distR="0">
            <wp:extent cx="4848225" cy="3636169"/>
            <wp:effectExtent l="0" t="0" r="0" b="254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0149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6622" cy="3634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6D30" w:rsidRDefault="00976D30"/>
    <w:p w:rsidR="005C5A60" w:rsidRDefault="005C5A60">
      <w:r>
        <w:t xml:space="preserve">Sowohl beim SV 08 Fortuna Weisweiler Turnen e. V., als auch beim Ferienwerk Weisweiler e. V. werden die Kenntnisse in Erster Hilfe „groß“ geschrieben. </w:t>
      </w:r>
    </w:p>
    <w:p w:rsidR="005C5A60" w:rsidRDefault="005C5A60">
      <w:r>
        <w:t xml:space="preserve">In dieser Beziehung sind </w:t>
      </w:r>
      <w:r w:rsidR="00976D30">
        <w:t xml:space="preserve">sich </w:t>
      </w:r>
      <w:r>
        <w:t xml:space="preserve">beide Vereine einig: Es ist von großer Bedeutung auf dem neuesten Stand zu sein.  </w:t>
      </w:r>
      <w:r w:rsidR="00CA511D">
        <w:t xml:space="preserve">Alle zwei Jahre werden Übungsleiter, Helfer und Betreuer geschult. </w:t>
      </w:r>
      <w:r>
        <w:t>Wichtig ist, bei Ferienmaßnahmen des Ferienwerkes, bei Ausflügen oder auch beim Sport treiben, auf alle Situationen, die der Ersten Hilfe benötigen, reagieren zu können.</w:t>
      </w:r>
    </w:p>
    <w:p w:rsidR="005C5A60" w:rsidRDefault="005C5A60">
      <w:r>
        <w:t>Aus d</w:t>
      </w:r>
      <w:r w:rsidR="00CA511D">
        <w:t>i</w:t>
      </w:r>
      <w:r>
        <w:t>e</w:t>
      </w:r>
      <w:r w:rsidR="00CA511D">
        <w:t>se</w:t>
      </w:r>
      <w:r>
        <w:t xml:space="preserve">m Grund fanden sich Übungsleiter und Helfer der SV 08 Fortuna Weisweiler und verschiedene Betreuer, die die Ferienmaßnahme der Kinder und Jugendlichen nach </w:t>
      </w:r>
      <w:proofErr w:type="spellStart"/>
      <w:r>
        <w:t>Ameland</w:t>
      </w:r>
      <w:proofErr w:type="spellEnd"/>
      <w:r>
        <w:t xml:space="preserve"> begleiten, zu einem Auffrischungslehrgang in der Unterkunft der Malteser in Weisweiler ein.</w:t>
      </w:r>
    </w:p>
    <w:p w:rsidR="005C5A60" w:rsidRDefault="005C5A60">
      <w:r>
        <w:t>Sehr anscha</w:t>
      </w:r>
      <w:r w:rsidR="00A02EA5">
        <w:t xml:space="preserve">ulich vermittelte die Dozentin </w:t>
      </w:r>
      <w:r>
        <w:t xml:space="preserve">des Malteser Hilfswerkes Neuerungen in der Ersten Hilfe, frischte aber </w:t>
      </w:r>
      <w:r w:rsidR="00A02EA5">
        <w:t xml:space="preserve">auch zugleich </w:t>
      </w:r>
      <w:bookmarkStart w:id="0" w:name="_GoBack"/>
      <w:bookmarkEnd w:id="0"/>
      <w:r w:rsidR="00A02EA5">
        <w:t>Althergebrachtes</w:t>
      </w:r>
      <w:r>
        <w:t xml:space="preserve"> auf. Dabei wurden die Grundsätze der Ersten Hilfe, lebensbedrohende und lebenserhaltende Maßnahmen</w:t>
      </w:r>
      <w:r w:rsidR="00CA511D">
        <w:t xml:space="preserve"> und natürlich auch die Wundversorgung besprochen und durchgeführt.</w:t>
      </w:r>
    </w:p>
    <w:p w:rsidR="00CA511D" w:rsidRDefault="00CA511D">
      <w:r>
        <w:t xml:space="preserve">Sehr kurzweilig fand die Trainingsmaßnahme, unter Anleitung der sehr versierten Dozentin, </w:t>
      </w:r>
      <w:r w:rsidR="00976D30">
        <w:t>a</w:t>
      </w:r>
      <w:r>
        <w:t>m frühen Samstag-Nachmittag ein Ende.</w:t>
      </w:r>
    </w:p>
    <w:p w:rsidR="00CA511D" w:rsidRDefault="00CA511D">
      <w:r>
        <w:t>Ein herzlicher Dank gilt dem Malteser Hilfsdienst für die fabelhafte Unterstützung.</w:t>
      </w:r>
    </w:p>
    <w:sectPr w:rsidR="00CA511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A60"/>
    <w:rsid w:val="000853CE"/>
    <w:rsid w:val="005C5A60"/>
    <w:rsid w:val="00976D30"/>
    <w:rsid w:val="00A02EA5"/>
    <w:rsid w:val="00CA5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76D30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76D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76D30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76D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Breuer</dc:creator>
  <cp:lastModifiedBy>AN</cp:lastModifiedBy>
  <cp:revision>3</cp:revision>
  <dcterms:created xsi:type="dcterms:W3CDTF">2014-06-17T12:03:00Z</dcterms:created>
  <dcterms:modified xsi:type="dcterms:W3CDTF">2014-06-17T19:17:00Z</dcterms:modified>
</cp:coreProperties>
</file>